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C" w:rsidRDefault="00C5139C" w:rsidP="00C5139C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 xml:space="preserve">KUŞADASI KENT KİMLİĞİ ÇALIŞTAYI </w:t>
      </w:r>
      <w:r w:rsidR="00EE2F94">
        <w:rPr>
          <w:b/>
          <w:bCs/>
          <w:sz w:val="28"/>
          <w:szCs w:val="28"/>
          <w:lang w:val="tr-TR"/>
        </w:rPr>
        <w:t xml:space="preserve">ÇEVE ,İMAR VE PLANLAMA MASASI  </w:t>
      </w:r>
      <w:r>
        <w:rPr>
          <w:b/>
          <w:bCs/>
          <w:sz w:val="28"/>
          <w:szCs w:val="28"/>
          <w:lang w:val="tr-TR"/>
        </w:rPr>
        <w:t>TOPLANTI TUTANAĞI</w:t>
      </w:r>
    </w:p>
    <w:p w:rsidR="00C5139C" w:rsidRDefault="00C5139C" w:rsidP="00C5139C">
      <w:pPr>
        <w:rPr>
          <w:lang w:val="tr-TR"/>
        </w:rPr>
      </w:pPr>
      <w:r>
        <w:rPr>
          <w:lang w:val="tr-TR"/>
        </w:rPr>
        <w:t>TARİH</w:t>
      </w:r>
      <w:r>
        <w:rPr>
          <w:lang w:val="tr-TR"/>
        </w:rPr>
        <w:tab/>
        <w:t>: 19.11.2022</w:t>
      </w:r>
    </w:p>
    <w:p w:rsidR="00EE2F94" w:rsidRDefault="00C5139C" w:rsidP="00C5139C">
      <w:pPr>
        <w:rPr>
          <w:lang w:val="tr-TR"/>
        </w:rPr>
      </w:pPr>
      <w:r>
        <w:rPr>
          <w:lang w:val="tr-TR"/>
        </w:rPr>
        <w:t>YER</w:t>
      </w:r>
      <w:r>
        <w:rPr>
          <w:lang w:val="tr-TR"/>
        </w:rPr>
        <w:tab/>
        <w:t xml:space="preserve">: </w:t>
      </w:r>
      <w:r w:rsidR="004556B6">
        <w:rPr>
          <w:lang w:val="tr-TR"/>
        </w:rPr>
        <w:t xml:space="preserve">MİMARLAR ODASI  </w:t>
      </w:r>
      <w:r>
        <w:rPr>
          <w:lang w:val="tr-TR"/>
        </w:rPr>
        <w:t xml:space="preserve">KUŞADASI TEMSİLCİLİĞİ </w:t>
      </w:r>
      <w:r>
        <w:rPr>
          <w:lang w:val="tr-TR"/>
        </w:rPr>
        <w:br/>
        <w:t>SAAT</w:t>
      </w:r>
      <w:r>
        <w:rPr>
          <w:lang w:val="tr-TR"/>
        </w:rPr>
        <w:tab/>
        <w:t>: 14:00</w:t>
      </w:r>
      <w:r>
        <w:rPr>
          <w:lang w:val="tr-TR"/>
        </w:rPr>
        <w:br/>
        <w:t xml:space="preserve">KATILANLAR: </w:t>
      </w:r>
      <w:r w:rsidR="00EE2F94">
        <w:rPr>
          <w:lang w:val="tr-TR"/>
        </w:rPr>
        <w:t xml:space="preserve"> Fatma Köksal ( Mimarlar O. Kuşadası Temsilciliği ) ,Yahşi Karamollaoğlu (Mimarlar O. Kuş. Tems.) , Hakan Karaman (Mimarlar O. Kuş. Tems.) , Tunç Erlaçin(Aydın İKK , Makine Müh. O. Aydın Tems.) , Koray Çetin Önalan (Jeoloji Müh. O. İzmir Şube) ,İsmail Gündoğdu (Meteoroloji Müh. AydınTems.)</w:t>
      </w:r>
      <w:r w:rsidR="00B17410">
        <w:rPr>
          <w:lang w:val="tr-TR"/>
        </w:rPr>
        <w:t xml:space="preserve"> , Özlem Saruhan (Peyzaj Mimaları Odası Aydın Tems.)</w:t>
      </w:r>
    </w:p>
    <w:p w:rsidR="00EE2F94" w:rsidRDefault="00E77861" w:rsidP="00C5139C">
      <w:pPr>
        <w:rPr>
          <w:lang w:val="tr-TR"/>
        </w:rPr>
      </w:pPr>
      <w:r>
        <w:rPr>
          <w:lang w:val="tr-TR"/>
        </w:rPr>
        <w:t>Kent Kimliği Çalıştayı hazırlılarında toplanan veriler , masaların katılımcılar</w:t>
      </w:r>
      <w:bookmarkStart w:id="0" w:name="_GoBack"/>
      <w:bookmarkEnd w:id="0"/>
      <w:r>
        <w:rPr>
          <w:lang w:val="tr-TR"/>
        </w:rPr>
        <w:t>ının biraraya geldiği toplantı  , başlangıç sunumunda  belirtilen esaslarla   , ortalaşan   düşünme ve üretme yöntemleri için   masa toplantısı yapılmıştır. Üzerine çalışılacak konular: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2126"/>
      </w:tblGrid>
      <w:tr w:rsidR="00EE2F94" w:rsidTr="00EE2F94">
        <w:trPr>
          <w:trHeight w:val="792"/>
        </w:trPr>
        <w:tc>
          <w:tcPr>
            <w:tcW w:w="1134" w:type="dxa"/>
          </w:tcPr>
          <w:p w:rsidR="00EE2F94" w:rsidRDefault="00EE2F94" w:rsidP="00CF25DA">
            <w:pPr>
              <w:pStyle w:val="ListeParagraf"/>
              <w:ind w:left="0"/>
            </w:pPr>
          </w:p>
        </w:tc>
        <w:tc>
          <w:tcPr>
            <w:tcW w:w="5812" w:type="dxa"/>
          </w:tcPr>
          <w:p w:rsidR="00EE2F94" w:rsidRDefault="00EE2F94" w:rsidP="00CF25DA">
            <w:pPr>
              <w:pStyle w:val="ListeParagraf"/>
              <w:ind w:left="0"/>
            </w:pPr>
            <w:r>
              <w:t xml:space="preserve">Konu </w:t>
            </w:r>
          </w:p>
        </w:tc>
        <w:tc>
          <w:tcPr>
            <w:tcW w:w="2126" w:type="dxa"/>
          </w:tcPr>
          <w:p w:rsidR="00EE2F94" w:rsidRDefault="00EE2F94" w:rsidP="00CF25DA">
            <w:pPr>
              <w:pStyle w:val="ListeParagraf"/>
              <w:ind w:left="0"/>
            </w:pPr>
            <w:r>
              <w:t>İlgili</w:t>
            </w:r>
          </w:p>
          <w:p w:rsidR="00EE2F94" w:rsidRDefault="00EE2F94" w:rsidP="00CF25DA">
            <w:pPr>
              <w:pStyle w:val="ListeParagraf"/>
              <w:ind w:left="0"/>
            </w:pPr>
          </w:p>
        </w:tc>
      </w:tr>
      <w:tr w:rsidR="00846614" w:rsidTr="00EE2F94">
        <w:trPr>
          <w:trHeight w:val="792"/>
        </w:trPr>
        <w:tc>
          <w:tcPr>
            <w:tcW w:w="1134" w:type="dxa"/>
          </w:tcPr>
          <w:p w:rsidR="00846614" w:rsidRDefault="0018597B" w:rsidP="00CF25DA">
            <w:pPr>
              <w:pStyle w:val="ListeParagraf"/>
              <w:ind w:left="0"/>
            </w:pPr>
            <w:r>
              <w:t>1</w:t>
            </w:r>
          </w:p>
        </w:tc>
        <w:tc>
          <w:tcPr>
            <w:tcW w:w="5812" w:type="dxa"/>
          </w:tcPr>
          <w:p w:rsidR="00846614" w:rsidRDefault="00846614" w:rsidP="00CF25DA">
            <w:pPr>
              <w:pStyle w:val="ListeParagraf"/>
              <w:ind w:left="0"/>
            </w:pPr>
            <w:r>
              <w:t>Çalışma grubuna katkı sağlamak üzere</w:t>
            </w:r>
          </w:p>
          <w:p w:rsidR="00846614" w:rsidRDefault="00846614" w:rsidP="00846614">
            <w:pPr>
              <w:pStyle w:val="ListeParagraf"/>
              <w:numPr>
                <w:ilvl w:val="0"/>
                <w:numId w:val="4"/>
              </w:numPr>
            </w:pPr>
            <w:r>
              <w:t>Ayşe Şerifoğlu’nun daveti (Kuşatak Projesi</w:t>
            </w:r>
            <w:r w:rsidR="0018597B">
              <w:t xml:space="preserve"> ve diğer projelerdeki içerik ve sonuçlarının katkıları için)</w:t>
            </w:r>
          </w:p>
          <w:p w:rsidR="0018597B" w:rsidRDefault="0018597B" w:rsidP="00846614">
            <w:pPr>
              <w:pStyle w:val="ListeParagraf"/>
              <w:numPr>
                <w:ilvl w:val="0"/>
                <w:numId w:val="4"/>
              </w:numPr>
            </w:pPr>
            <w:r>
              <w:t>Başak Kaval (Şehir Pln.) Kuşadası’nda yaşayan şehir bölge planlamacı olması sebebiyle daveti</w:t>
            </w:r>
          </w:p>
          <w:p w:rsidR="0018597B" w:rsidRDefault="0018597B" w:rsidP="00846614">
            <w:pPr>
              <w:pStyle w:val="ListeParagraf"/>
              <w:numPr>
                <w:ilvl w:val="0"/>
                <w:numId w:val="4"/>
              </w:numPr>
            </w:pPr>
            <w:r>
              <w:t>Kuşadası Belediyesi’nden Özge hanımın planlamaya olacak katkılarından dolayı daveti</w:t>
            </w:r>
          </w:p>
          <w:p w:rsidR="0018597B" w:rsidRDefault="0018597B" w:rsidP="0018597B">
            <w:pPr>
              <w:pStyle w:val="ListeParagraf"/>
            </w:pPr>
            <w:r>
              <w:t>ne karar verildi.</w:t>
            </w:r>
          </w:p>
        </w:tc>
        <w:tc>
          <w:tcPr>
            <w:tcW w:w="2126" w:type="dxa"/>
          </w:tcPr>
          <w:p w:rsidR="0018597B" w:rsidRDefault="0018597B" w:rsidP="00CF25DA">
            <w:pPr>
              <w:pStyle w:val="ListeParagraf"/>
              <w:ind w:left="0"/>
            </w:pPr>
          </w:p>
          <w:p w:rsidR="0018597B" w:rsidRDefault="0018597B" w:rsidP="00CF25DA">
            <w:pPr>
              <w:pStyle w:val="ListeParagraf"/>
              <w:ind w:left="0"/>
            </w:pPr>
            <w:r>
              <w:t>Fama Köksal</w:t>
            </w:r>
          </w:p>
          <w:p w:rsidR="0018597B" w:rsidRDefault="0018597B" w:rsidP="00CF25DA">
            <w:pPr>
              <w:pStyle w:val="ListeParagraf"/>
              <w:ind w:left="0"/>
            </w:pPr>
          </w:p>
          <w:p w:rsidR="0018597B" w:rsidRDefault="0018597B" w:rsidP="00CF25DA">
            <w:pPr>
              <w:pStyle w:val="ListeParagraf"/>
              <w:ind w:left="0"/>
            </w:pPr>
          </w:p>
          <w:p w:rsidR="0018597B" w:rsidRDefault="0018597B" w:rsidP="00CF25DA">
            <w:pPr>
              <w:pStyle w:val="ListeParagraf"/>
              <w:ind w:left="0"/>
            </w:pPr>
            <w:r>
              <w:t>Fatma Köksal</w:t>
            </w:r>
          </w:p>
          <w:p w:rsidR="0018597B" w:rsidRDefault="0018597B" w:rsidP="00CF25DA">
            <w:pPr>
              <w:pStyle w:val="ListeParagraf"/>
              <w:ind w:left="0"/>
            </w:pPr>
          </w:p>
          <w:p w:rsidR="0018597B" w:rsidRDefault="0018597B" w:rsidP="00CF25DA">
            <w:pPr>
              <w:pStyle w:val="ListeParagraf"/>
              <w:ind w:left="0"/>
            </w:pPr>
            <w:r>
              <w:t>Özlem Saruhan</w:t>
            </w:r>
          </w:p>
        </w:tc>
      </w:tr>
      <w:tr w:rsidR="00EE2F94" w:rsidTr="00EE2F94">
        <w:trPr>
          <w:trHeight w:val="792"/>
        </w:trPr>
        <w:tc>
          <w:tcPr>
            <w:tcW w:w="1134" w:type="dxa"/>
          </w:tcPr>
          <w:p w:rsidR="00EE2F94" w:rsidRDefault="0018597B" w:rsidP="00CF25DA">
            <w:pPr>
              <w:pStyle w:val="ListeParagraf"/>
              <w:ind w:left="0"/>
            </w:pPr>
            <w:r>
              <w:t>2</w:t>
            </w:r>
          </w:p>
        </w:tc>
        <w:tc>
          <w:tcPr>
            <w:tcW w:w="5812" w:type="dxa"/>
          </w:tcPr>
          <w:p w:rsidR="00EE2F94" w:rsidRDefault="0018597B" w:rsidP="00CF25DA">
            <w:pPr>
              <w:pStyle w:val="ListeParagraf"/>
              <w:ind w:left="0"/>
            </w:pPr>
            <w:r>
              <w:t xml:space="preserve">Kuşadası için daha önce yapılan </w:t>
            </w:r>
          </w:p>
          <w:p w:rsidR="0018597B" w:rsidRDefault="0018597B" w:rsidP="0018597B">
            <w:pPr>
              <w:pStyle w:val="ListeParagraf"/>
              <w:numPr>
                <w:ilvl w:val="0"/>
                <w:numId w:val="4"/>
              </w:numPr>
            </w:pPr>
            <w:r>
              <w:t>Geçmişten Geleceğe Kuşadası Sempozyumu  I</w:t>
            </w:r>
          </w:p>
          <w:p w:rsidR="0018597B" w:rsidRDefault="0018597B" w:rsidP="0018597B">
            <w:pPr>
              <w:pStyle w:val="ListeParagraf"/>
            </w:pPr>
            <w:r>
              <w:t xml:space="preserve">23-26 Şubat 2000 </w:t>
            </w:r>
          </w:p>
          <w:p w:rsidR="0018597B" w:rsidRDefault="0018597B" w:rsidP="0018597B">
            <w:pPr>
              <w:pStyle w:val="ListeParagraf"/>
              <w:numPr>
                <w:ilvl w:val="0"/>
                <w:numId w:val="4"/>
              </w:numPr>
            </w:pPr>
            <w:r>
              <w:t xml:space="preserve">Geçmişten Geleceğe Kuşadası Sempozyumu II   </w:t>
            </w:r>
            <w:r w:rsidR="004F2AC4">
              <w:t xml:space="preserve">  </w:t>
            </w:r>
            <w:r>
              <w:t xml:space="preserve">4-9 Kasım 2008  </w:t>
            </w:r>
          </w:p>
          <w:p w:rsidR="004F2AC4" w:rsidRDefault="004F2AC4" w:rsidP="004F2AC4">
            <w:pPr>
              <w:pStyle w:val="ListeParagraf"/>
              <w:numPr>
                <w:ilvl w:val="0"/>
                <w:numId w:val="4"/>
              </w:numPr>
            </w:pPr>
            <w:r>
              <w:t xml:space="preserve">Kuşadası 2023 Vizyonu </w:t>
            </w:r>
            <w:r w:rsidR="000D2308">
              <w:t>_ Bülent Tokuçoğlu</w:t>
            </w:r>
          </w:p>
          <w:p w:rsidR="000D2308" w:rsidRDefault="000D2308" w:rsidP="000D2308">
            <w:pPr>
              <w:pStyle w:val="ListeParagraf"/>
            </w:pPr>
            <w:r>
              <w:t>………………</w:t>
            </w:r>
          </w:p>
          <w:p w:rsidR="004F2AC4" w:rsidRDefault="000D2308" w:rsidP="004F2AC4">
            <w:r>
              <w:t>v</w:t>
            </w:r>
            <w:r w:rsidR="004F2AC4">
              <w:t>b çalışmaların sonuç kitabı , bildirilerinin temini , bu kitapların dijitallerinin olulturulması için ilgilili kurumlara yazı yazılarak talep edilmesine karar verildi.</w:t>
            </w:r>
          </w:p>
        </w:tc>
        <w:tc>
          <w:tcPr>
            <w:tcW w:w="2126" w:type="dxa"/>
          </w:tcPr>
          <w:p w:rsidR="00EE2F94" w:rsidRDefault="00EE2F94" w:rsidP="00CF25DA">
            <w:pPr>
              <w:pStyle w:val="ListeParagraf"/>
              <w:ind w:left="0"/>
            </w:pPr>
          </w:p>
          <w:p w:rsidR="004F2AC4" w:rsidRDefault="004F2AC4" w:rsidP="00CF25DA">
            <w:pPr>
              <w:pStyle w:val="ListeParagraf"/>
              <w:ind w:left="0"/>
            </w:pPr>
            <w:r>
              <w:t>Fatma Köksal</w:t>
            </w:r>
          </w:p>
          <w:p w:rsidR="004F2AC4" w:rsidRDefault="004F2AC4" w:rsidP="00CF25DA">
            <w:pPr>
              <w:pStyle w:val="ListeParagraf"/>
              <w:ind w:left="0"/>
            </w:pPr>
          </w:p>
          <w:p w:rsidR="004F2AC4" w:rsidRDefault="004F2AC4" w:rsidP="00CF25DA">
            <w:pPr>
              <w:pStyle w:val="ListeParagraf"/>
              <w:ind w:left="0"/>
            </w:pPr>
            <w:r>
              <w:t>Fatma Köksal</w:t>
            </w:r>
          </w:p>
          <w:p w:rsidR="004F2AC4" w:rsidRDefault="004F2AC4" w:rsidP="00CF25DA">
            <w:pPr>
              <w:pStyle w:val="ListeParagraf"/>
              <w:ind w:left="0"/>
            </w:pPr>
          </w:p>
          <w:p w:rsidR="004F2AC4" w:rsidRDefault="004F2AC4" w:rsidP="00CF25DA">
            <w:pPr>
              <w:pStyle w:val="ListeParagraf"/>
              <w:ind w:left="0"/>
            </w:pPr>
            <w:r>
              <w:t>Fatma Köksal</w:t>
            </w:r>
          </w:p>
        </w:tc>
      </w:tr>
      <w:tr w:rsidR="005C6BDF" w:rsidTr="00EE2F94">
        <w:trPr>
          <w:trHeight w:val="792"/>
        </w:trPr>
        <w:tc>
          <w:tcPr>
            <w:tcW w:w="1134" w:type="dxa"/>
          </w:tcPr>
          <w:p w:rsidR="005C6BDF" w:rsidRDefault="005C6BDF" w:rsidP="00CF25DA">
            <w:pPr>
              <w:pStyle w:val="ListeParagraf"/>
              <w:ind w:left="0"/>
            </w:pPr>
            <w:r>
              <w:t>3</w:t>
            </w:r>
          </w:p>
        </w:tc>
        <w:tc>
          <w:tcPr>
            <w:tcW w:w="5812" w:type="dxa"/>
          </w:tcPr>
          <w:p w:rsidR="005C6BDF" w:rsidRDefault="005C6BDF" w:rsidP="005C6BDF">
            <w:pPr>
              <w:pStyle w:val="ListeParagraf"/>
              <w:numPr>
                <w:ilvl w:val="0"/>
                <w:numId w:val="4"/>
              </w:numPr>
            </w:pPr>
            <w:r>
              <w:t>Kuşadası Planlama süreci analiz raporu</w:t>
            </w:r>
          </w:p>
          <w:p w:rsidR="005C6BDF" w:rsidRDefault="005C6BDF" w:rsidP="00CF25DA">
            <w:pPr>
              <w:pStyle w:val="ListeParagraf"/>
              <w:ind w:left="0"/>
            </w:pPr>
            <w:r>
              <w:t xml:space="preserve">1/100bin ve 1/25binlik planların uygulanamama durumu </w:t>
            </w:r>
          </w:p>
          <w:p w:rsidR="005C6BDF" w:rsidRDefault="005C6BDF" w:rsidP="005C6BDF">
            <w:pPr>
              <w:pStyle w:val="ListeParagraf"/>
              <w:numPr>
                <w:ilvl w:val="0"/>
                <w:numId w:val="4"/>
              </w:numPr>
            </w:pPr>
            <w:r>
              <w:t>Kuşadası trafik akış ve yoğunluk analizleri</w:t>
            </w:r>
          </w:p>
          <w:p w:rsidR="005C6BDF" w:rsidRDefault="005C6BDF" w:rsidP="005C6BDF">
            <w:pPr>
              <w:pStyle w:val="ListeParagraf"/>
              <w:numPr>
                <w:ilvl w:val="0"/>
                <w:numId w:val="4"/>
              </w:numPr>
            </w:pPr>
            <w:r>
              <w:t>Turizm kimliğinden inşaat kimliğine bürünen Kuşadası’nın süreçle ilgili durum analizi</w:t>
            </w:r>
          </w:p>
          <w:p w:rsidR="005C6BDF" w:rsidRDefault="005C6BDF" w:rsidP="005C6BDF">
            <w:pPr>
              <w:pStyle w:val="ListeParagraf"/>
              <w:numPr>
                <w:ilvl w:val="0"/>
                <w:numId w:val="4"/>
              </w:numPr>
            </w:pPr>
            <w:r>
              <w:lastRenderedPageBreak/>
              <w:t xml:space="preserve">Kuşadası’nın yapılaşma verileri  </w:t>
            </w:r>
          </w:p>
          <w:p w:rsidR="005C6BDF" w:rsidRDefault="005C6BDF" w:rsidP="005C6BDF">
            <w:pPr>
              <w:pStyle w:val="ListeParagraf"/>
            </w:pPr>
            <w:r>
              <w:t>Yıl bazında / mahalle ve köy bazında büyüklükler</w:t>
            </w:r>
          </w:p>
          <w:p w:rsidR="00EE325B" w:rsidRDefault="00EE325B" w:rsidP="00EE325B">
            <w:pPr>
              <w:pStyle w:val="ListeParagraf"/>
              <w:numPr>
                <w:ilvl w:val="0"/>
                <w:numId w:val="4"/>
              </w:numPr>
            </w:pPr>
            <w:r>
              <w:t>Parsel bazında plan değişiklikleri verileri,meclis kararları</w:t>
            </w:r>
          </w:p>
          <w:p w:rsidR="00710A0A" w:rsidRDefault="000D2308" w:rsidP="00EE325B">
            <w:pPr>
              <w:pStyle w:val="ListeParagraf"/>
              <w:numPr>
                <w:ilvl w:val="0"/>
                <w:numId w:val="4"/>
              </w:numPr>
            </w:pPr>
            <w:r>
              <w:t>Koruma planlarının te</w:t>
            </w:r>
            <w:r w:rsidR="00710A0A">
              <w:t>min edilmesi</w:t>
            </w:r>
          </w:p>
          <w:p w:rsidR="005C6BDF" w:rsidRDefault="005C6BDF" w:rsidP="00CF25DA">
            <w:pPr>
              <w:pStyle w:val="ListeParagraf"/>
              <w:ind w:left="0"/>
            </w:pPr>
          </w:p>
        </w:tc>
        <w:tc>
          <w:tcPr>
            <w:tcW w:w="2126" w:type="dxa"/>
          </w:tcPr>
          <w:p w:rsidR="005C6BDF" w:rsidRDefault="005C6BDF" w:rsidP="00CF25DA">
            <w:pPr>
              <w:pStyle w:val="ListeParagraf"/>
              <w:ind w:left="0"/>
            </w:pPr>
            <w:r>
              <w:lastRenderedPageBreak/>
              <w:t>Ümit Acar</w:t>
            </w:r>
          </w:p>
          <w:p w:rsidR="005C6BDF" w:rsidRDefault="005C6BDF" w:rsidP="00CF25DA">
            <w:pPr>
              <w:pStyle w:val="ListeParagraf"/>
              <w:ind w:left="0"/>
            </w:pPr>
          </w:p>
          <w:p w:rsidR="005C6BDF" w:rsidRDefault="005C6BDF" w:rsidP="00CF25DA">
            <w:pPr>
              <w:pStyle w:val="ListeParagraf"/>
              <w:ind w:left="0"/>
            </w:pPr>
            <w:r>
              <w:t>Ümit Acar</w:t>
            </w:r>
          </w:p>
          <w:p w:rsidR="005C6BDF" w:rsidRDefault="005C6BDF" w:rsidP="00CF25DA">
            <w:pPr>
              <w:pStyle w:val="ListeParagraf"/>
              <w:ind w:left="0"/>
            </w:pPr>
            <w:r>
              <w:t>Yahşi Karamollaoğlu</w:t>
            </w:r>
          </w:p>
          <w:p w:rsidR="005C6BDF" w:rsidRDefault="005C6BDF" w:rsidP="00CF25DA">
            <w:pPr>
              <w:pStyle w:val="ListeParagraf"/>
              <w:ind w:left="0"/>
            </w:pPr>
            <w:r>
              <w:t>Pelin Seven A</w:t>
            </w:r>
            <w:r w:rsidR="00EE325B">
              <w:t>k</w:t>
            </w:r>
            <w:r>
              <w:t>su</w:t>
            </w:r>
          </w:p>
          <w:p w:rsidR="00EE325B" w:rsidRDefault="00EE325B" w:rsidP="00CF25DA">
            <w:pPr>
              <w:pStyle w:val="ListeParagraf"/>
              <w:ind w:left="0"/>
            </w:pPr>
          </w:p>
          <w:p w:rsidR="000D2308" w:rsidRDefault="000D2308" w:rsidP="00CF25DA">
            <w:pPr>
              <w:pStyle w:val="ListeParagraf"/>
              <w:ind w:left="0"/>
            </w:pPr>
          </w:p>
          <w:p w:rsidR="00EE325B" w:rsidRDefault="00EE325B" w:rsidP="00CF25DA">
            <w:pPr>
              <w:pStyle w:val="ListeParagraf"/>
              <w:ind w:left="0"/>
            </w:pPr>
            <w:r>
              <w:t>Zübeyde Kocabay</w:t>
            </w:r>
          </w:p>
          <w:p w:rsidR="00710A0A" w:rsidRDefault="00EE325B" w:rsidP="00CF25DA">
            <w:pPr>
              <w:pStyle w:val="ListeParagraf"/>
              <w:ind w:left="0"/>
            </w:pPr>
            <w:r>
              <w:t>Fatma Köksal</w:t>
            </w:r>
          </w:p>
          <w:p w:rsidR="00710A0A" w:rsidRDefault="00710A0A" w:rsidP="00CF25DA">
            <w:pPr>
              <w:pStyle w:val="ListeParagraf"/>
              <w:ind w:left="0"/>
            </w:pPr>
            <w:r>
              <w:t>Özlem Saruhan</w:t>
            </w:r>
          </w:p>
          <w:p w:rsidR="00710A0A" w:rsidRDefault="00710A0A" w:rsidP="00CF25DA">
            <w:pPr>
              <w:pStyle w:val="ListeParagraf"/>
              <w:ind w:left="0"/>
            </w:pPr>
            <w:r>
              <w:t>Başak Kaval</w:t>
            </w:r>
          </w:p>
        </w:tc>
      </w:tr>
      <w:tr w:rsidR="0018597B" w:rsidTr="00EE2F94">
        <w:trPr>
          <w:trHeight w:val="792"/>
        </w:trPr>
        <w:tc>
          <w:tcPr>
            <w:tcW w:w="1134" w:type="dxa"/>
          </w:tcPr>
          <w:p w:rsidR="0018597B" w:rsidRDefault="005C6BDF" w:rsidP="00CF25DA">
            <w:pPr>
              <w:pStyle w:val="ListeParagraf"/>
              <w:ind w:left="0"/>
            </w:pPr>
            <w:r>
              <w:lastRenderedPageBreak/>
              <w:t>4</w:t>
            </w:r>
          </w:p>
        </w:tc>
        <w:tc>
          <w:tcPr>
            <w:tcW w:w="5812" w:type="dxa"/>
          </w:tcPr>
          <w:p w:rsidR="004F2AC4" w:rsidRDefault="004F2AC4" w:rsidP="00CF25DA">
            <w:pPr>
              <w:pStyle w:val="ListeParagraf"/>
              <w:ind w:left="0"/>
            </w:pPr>
            <w:r>
              <w:t>Kuşadası  mevcut durum değerlerinin ortaya çıkartılması için</w:t>
            </w:r>
          </w:p>
          <w:p w:rsidR="004F2AC4" w:rsidRDefault="004F2AC4" w:rsidP="004F2AC4">
            <w:pPr>
              <w:pStyle w:val="ListeParagraf"/>
              <w:numPr>
                <w:ilvl w:val="0"/>
                <w:numId w:val="4"/>
              </w:numPr>
            </w:pPr>
            <w:r>
              <w:t>Nüfus</w:t>
            </w:r>
          </w:p>
          <w:p w:rsidR="004F2AC4" w:rsidRDefault="004F2AC4" w:rsidP="004F2AC4">
            <w:pPr>
              <w:pStyle w:val="ListeParagraf"/>
              <w:numPr>
                <w:ilvl w:val="0"/>
                <w:numId w:val="4"/>
              </w:numPr>
            </w:pPr>
            <w:r>
              <w:t>Ekonomik durum</w:t>
            </w:r>
          </w:p>
          <w:p w:rsidR="004F2AC4" w:rsidRDefault="004F2AC4" w:rsidP="004F2AC4">
            <w:pPr>
              <w:pStyle w:val="ListeParagraf"/>
              <w:numPr>
                <w:ilvl w:val="0"/>
                <w:numId w:val="4"/>
              </w:numPr>
            </w:pPr>
            <w:r>
              <w:t>Trafik</w:t>
            </w:r>
          </w:p>
          <w:p w:rsidR="004F2AC4" w:rsidRDefault="004F2AC4" w:rsidP="004F2AC4">
            <w:pPr>
              <w:pStyle w:val="ListeParagraf"/>
              <w:numPr>
                <w:ilvl w:val="0"/>
                <w:numId w:val="4"/>
              </w:numPr>
            </w:pPr>
            <w:r>
              <w:t>Su kaynakları</w:t>
            </w:r>
          </w:p>
          <w:p w:rsidR="004F2AC4" w:rsidRDefault="004F2AC4" w:rsidP="004F2AC4">
            <w:pPr>
              <w:pStyle w:val="ListeParagraf"/>
              <w:numPr>
                <w:ilvl w:val="0"/>
                <w:numId w:val="4"/>
              </w:numPr>
            </w:pPr>
            <w:r>
              <w:t>Katı atık</w:t>
            </w:r>
          </w:p>
          <w:p w:rsidR="004F2AC4" w:rsidRDefault="004F2AC4" w:rsidP="004F2AC4">
            <w:pPr>
              <w:pStyle w:val="ListeParagraf"/>
              <w:numPr>
                <w:ilvl w:val="0"/>
                <w:numId w:val="4"/>
              </w:numPr>
            </w:pPr>
            <w:r>
              <w:t>Altyapı</w:t>
            </w:r>
          </w:p>
          <w:p w:rsidR="004F2AC4" w:rsidRDefault="004F2AC4" w:rsidP="004F2AC4">
            <w:r>
              <w:t>Başlıklarıyla incelenmesi düşünülmüştür.</w:t>
            </w:r>
          </w:p>
        </w:tc>
        <w:tc>
          <w:tcPr>
            <w:tcW w:w="2126" w:type="dxa"/>
          </w:tcPr>
          <w:p w:rsidR="0018597B" w:rsidRDefault="0018597B" w:rsidP="00CF25DA">
            <w:pPr>
              <w:pStyle w:val="ListeParagraf"/>
              <w:ind w:left="0"/>
            </w:pPr>
          </w:p>
        </w:tc>
      </w:tr>
      <w:tr w:rsidR="0018597B" w:rsidTr="00EE2F94">
        <w:trPr>
          <w:trHeight w:val="792"/>
        </w:trPr>
        <w:tc>
          <w:tcPr>
            <w:tcW w:w="1134" w:type="dxa"/>
          </w:tcPr>
          <w:p w:rsidR="0018597B" w:rsidRDefault="005C6BDF" w:rsidP="00CF25DA">
            <w:pPr>
              <w:pStyle w:val="ListeParagraf"/>
              <w:ind w:left="0"/>
            </w:pPr>
            <w:r>
              <w:t>5</w:t>
            </w:r>
          </w:p>
        </w:tc>
        <w:tc>
          <w:tcPr>
            <w:tcW w:w="5812" w:type="dxa"/>
          </w:tcPr>
          <w:p w:rsidR="004F2AC4" w:rsidRDefault="004F2AC4" w:rsidP="00B0493E">
            <w:pPr>
              <w:pStyle w:val="ListeParagraf"/>
              <w:numPr>
                <w:ilvl w:val="0"/>
                <w:numId w:val="4"/>
              </w:numPr>
            </w:pPr>
            <w:r>
              <w:t>Nüfus değe</w:t>
            </w:r>
            <w:r w:rsidR="00B0493E">
              <w:t>rlerinin tespiti için ilgili sorular tespit edilmeli</w:t>
            </w:r>
          </w:p>
          <w:p w:rsidR="00B0493E" w:rsidRDefault="00B0493E" w:rsidP="00B0493E">
            <w:pPr>
              <w:pStyle w:val="ListeParagraf"/>
              <w:numPr>
                <w:ilvl w:val="0"/>
                <w:numId w:val="4"/>
              </w:numPr>
            </w:pPr>
            <w:r>
              <w:t>Tarımdan imara çevrilen arsa verileri</w:t>
            </w:r>
          </w:p>
          <w:p w:rsidR="005C6BDF" w:rsidRDefault="00B0493E" w:rsidP="005C6BDF">
            <w:pPr>
              <w:pStyle w:val="ListeParagraf"/>
            </w:pPr>
            <w:r>
              <w:t xml:space="preserve">Büyüklük , mahalle bazında büyüklük ve adet , kaybedilen tarım niteliği verileri   _ Ersel Yılmazla </w:t>
            </w:r>
            <w:r w:rsidRPr="005C6BDF">
              <w:t>diyalog</w:t>
            </w:r>
          </w:p>
          <w:p w:rsidR="005C6BDF" w:rsidRDefault="005C6BDF" w:rsidP="005C6BDF">
            <w:r>
              <w:t xml:space="preserve">           *</w:t>
            </w:r>
            <w:r w:rsidRPr="005C6BDF">
              <w:t>Turistik</w:t>
            </w:r>
            <w:r>
              <w:t xml:space="preserve"> tesis , işyeri oranlarının son 5 yıldaki oranları – Kuto</w:t>
            </w:r>
          </w:p>
          <w:p w:rsidR="00B0493E" w:rsidRDefault="00B0493E" w:rsidP="00B0493E">
            <w:pPr>
              <w:pStyle w:val="ListeParagraf"/>
              <w:numPr>
                <w:ilvl w:val="0"/>
                <w:numId w:val="4"/>
              </w:numPr>
            </w:pPr>
            <w:r>
              <w:t>Yeraltı ve yerüstü su kaynakları verileri</w:t>
            </w:r>
            <w:r>
              <w:br/>
            </w:r>
          </w:p>
          <w:p w:rsidR="00B0493E" w:rsidRDefault="00B0493E" w:rsidP="00B0493E">
            <w:pPr>
              <w:pStyle w:val="ListeParagraf"/>
              <w:numPr>
                <w:ilvl w:val="0"/>
                <w:numId w:val="4"/>
              </w:numPr>
            </w:pPr>
            <w:r>
              <w:t xml:space="preserve">Aski kullanım suyu verilerinin </w:t>
            </w:r>
          </w:p>
          <w:p w:rsidR="00B0493E" w:rsidRDefault="00B0493E" w:rsidP="00B0493E">
            <w:pPr>
              <w:pStyle w:val="ListeParagraf"/>
            </w:pPr>
            <w:r>
              <w:t>Konutlarda / otellerde / işyerlerinde kullanımı</w:t>
            </w:r>
          </w:p>
          <w:p w:rsidR="00B0493E" w:rsidRDefault="00B0493E" w:rsidP="00B0493E">
            <w:pPr>
              <w:pStyle w:val="ListeParagraf"/>
            </w:pPr>
            <w:r>
              <w:t>Gündüz ve gece kullanımları</w:t>
            </w:r>
          </w:p>
          <w:p w:rsidR="00B0493E" w:rsidRDefault="00B0493E" w:rsidP="00B0493E">
            <w:pPr>
              <w:pStyle w:val="ListeParagraf"/>
            </w:pPr>
            <w:r>
              <w:t>Yapı / yeşil alan sulama kullanımı değerlerinin tespiti</w:t>
            </w:r>
          </w:p>
          <w:p w:rsidR="00B0493E" w:rsidRDefault="00B0493E" w:rsidP="0079618B">
            <w:pPr>
              <w:pStyle w:val="ListeParagraf"/>
            </w:pPr>
            <w:r>
              <w:t>Nejdet Evlimoğlu</w:t>
            </w:r>
            <w:r w:rsidR="0079618B">
              <w:t xml:space="preserve"> ve Seyfi Beyle </w:t>
            </w:r>
            <w:r w:rsidR="001A299F">
              <w:t xml:space="preserve"> </w:t>
            </w:r>
            <w:r>
              <w:t>diyalog</w:t>
            </w:r>
          </w:p>
          <w:p w:rsidR="0079618B" w:rsidRDefault="0079618B" w:rsidP="0079618B">
            <w:pPr>
              <w:pStyle w:val="ListeParagraf"/>
              <w:numPr>
                <w:ilvl w:val="0"/>
                <w:numId w:val="4"/>
              </w:numPr>
            </w:pPr>
            <w:r>
              <w:t xml:space="preserve">Katı atık verilerinin istenmesi </w:t>
            </w:r>
          </w:p>
          <w:p w:rsidR="0082429D" w:rsidRDefault="0079618B" w:rsidP="0082429D">
            <w:pPr>
              <w:pStyle w:val="ListeParagraf"/>
            </w:pPr>
            <w:r>
              <w:t>Ayşe Şerifoğlu ,…….</w:t>
            </w:r>
          </w:p>
          <w:p w:rsidR="00B0493E" w:rsidRDefault="0082429D" w:rsidP="00877754">
            <w:pPr>
              <w:pStyle w:val="ListeParagraf"/>
              <w:numPr>
                <w:ilvl w:val="0"/>
                <w:numId w:val="4"/>
              </w:numPr>
            </w:pPr>
            <w:r>
              <w:t>Kuşadası’ndaki yeşil alanları</w:t>
            </w:r>
            <w:r w:rsidR="005C6BDF">
              <w:t xml:space="preserve">n yoğunluğu vb </w:t>
            </w:r>
            <w:r>
              <w:t xml:space="preserve"> tespiti </w:t>
            </w:r>
          </w:p>
        </w:tc>
        <w:tc>
          <w:tcPr>
            <w:tcW w:w="2126" w:type="dxa"/>
          </w:tcPr>
          <w:p w:rsidR="0018597B" w:rsidRDefault="00B0493E" w:rsidP="00CF25DA">
            <w:pPr>
              <w:pStyle w:val="ListeParagraf"/>
              <w:ind w:left="0"/>
            </w:pPr>
            <w:r>
              <w:t>Tüm masa bileşenleri</w:t>
            </w:r>
          </w:p>
          <w:p w:rsidR="00B0493E" w:rsidRDefault="00B0493E" w:rsidP="00CF25DA">
            <w:pPr>
              <w:pStyle w:val="ListeParagraf"/>
              <w:ind w:left="0"/>
            </w:pPr>
            <w:r>
              <w:t>Ozan  Çıtır</w:t>
            </w:r>
          </w:p>
          <w:p w:rsidR="00B0493E" w:rsidRDefault="00B0493E" w:rsidP="00CF25DA">
            <w:pPr>
              <w:pStyle w:val="ListeParagraf"/>
              <w:ind w:left="0"/>
            </w:pPr>
            <w:r>
              <w:t>Tunç Erlaçin</w:t>
            </w:r>
          </w:p>
          <w:p w:rsidR="00B0493E" w:rsidRDefault="00B0493E" w:rsidP="00CF25DA">
            <w:pPr>
              <w:pStyle w:val="ListeParagraf"/>
              <w:ind w:left="0"/>
            </w:pPr>
          </w:p>
          <w:p w:rsidR="00B0493E" w:rsidRDefault="00B0493E" w:rsidP="00CF25DA">
            <w:pPr>
              <w:pStyle w:val="ListeParagraf"/>
              <w:ind w:left="0"/>
            </w:pPr>
          </w:p>
          <w:p w:rsidR="005C6BDF" w:rsidRDefault="005C6BDF" w:rsidP="00CF25DA">
            <w:pPr>
              <w:pStyle w:val="ListeParagraf"/>
              <w:ind w:left="0"/>
            </w:pPr>
          </w:p>
          <w:p w:rsidR="005C6BDF" w:rsidRDefault="005C6BDF" w:rsidP="00CF25DA">
            <w:pPr>
              <w:pStyle w:val="ListeParagraf"/>
              <w:ind w:left="0"/>
            </w:pPr>
            <w:r>
              <w:t>Fatma Köksal</w:t>
            </w:r>
          </w:p>
          <w:p w:rsidR="005C6BDF" w:rsidRDefault="005C6BDF" w:rsidP="00CF25DA">
            <w:pPr>
              <w:pStyle w:val="ListeParagraf"/>
              <w:ind w:left="0"/>
            </w:pPr>
          </w:p>
          <w:p w:rsidR="00B0493E" w:rsidRDefault="00B0493E" w:rsidP="00CF25DA">
            <w:pPr>
              <w:pStyle w:val="ListeParagraf"/>
              <w:ind w:left="0"/>
            </w:pPr>
            <w:r>
              <w:t>İsmail Gündoğdu</w:t>
            </w:r>
          </w:p>
          <w:p w:rsidR="00B0493E" w:rsidRDefault="00B0493E" w:rsidP="00CF25DA">
            <w:pPr>
              <w:pStyle w:val="ListeParagraf"/>
              <w:ind w:left="0"/>
            </w:pPr>
            <w:r>
              <w:t>Tunç Erlaçin</w:t>
            </w:r>
          </w:p>
          <w:p w:rsidR="00B0493E" w:rsidRDefault="00B0493E" w:rsidP="00B0493E">
            <w:pPr>
              <w:pStyle w:val="ListeParagraf"/>
              <w:ind w:left="0"/>
            </w:pPr>
            <w:r>
              <w:t>İsmail Gündoğdu</w:t>
            </w:r>
          </w:p>
          <w:p w:rsidR="00B0493E" w:rsidRDefault="00B0493E" w:rsidP="00B0493E">
            <w:pPr>
              <w:pStyle w:val="ListeParagraf"/>
              <w:ind w:left="0"/>
            </w:pPr>
            <w:r>
              <w:t>Tunç Erlaçin</w:t>
            </w:r>
          </w:p>
          <w:p w:rsidR="00B0493E" w:rsidRDefault="00B0493E" w:rsidP="00CF25DA">
            <w:pPr>
              <w:pStyle w:val="ListeParagraf"/>
              <w:ind w:left="0"/>
            </w:pPr>
          </w:p>
          <w:p w:rsidR="0079618B" w:rsidRDefault="0079618B" w:rsidP="00CF25DA">
            <w:pPr>
              <w:pStyle w:val="ListeParagraf"/>
              <w:ind w:left="0"/>
            </w:pPr>
          </w:p>
          <w:p w:rsidR="0079618B" w:rsidRDefault="0079618B" w:rsidP="00CF25DA">
            <w:pPr>
              <w:pStyle w:val="ListeParagraf"/>
              <w:ind w:left="0"/>
            </w:pPr>
          </w:p>
          <w:p w:rsidR="0079618B" w:rsidRDefault="0079618B" w:rsidP="00CF25DA">
            <w:pPr>
              <w:pStyle w:val="ListeParagraf"/>
              <w:ind w:left="0"/>
            </w:pPr>
          </w:p>
          <w:p w:rsidR="0079618B" w:rsidRDefault="0079618B" w:rsidP="00CF25DA">
            <w:pPr>
              <w:pStyle w:val="ListeParagraf"/>
              <w:ind w:left="0"/>
            </w:pPr>
            <w:r>
              <w:t>Fatma Köksal</w:t>
            </w:r>
          </w:p>
          <w:p w:rsidR="0079618B" w:rsidRDefault="0079618B" w:rsidP="00CF25DA">
            <w:pPr>
              <w:pStyle w:val="ListeParagraf"/>
              <w:ind w:left="0"/>
            </w:pPr>
            <w:r>
              <w:t>Ozan Çıtır</w:t>
            </w:r>
          </w:p>
          <w:p w:rsidR="0079618B" w:rsidRDefault="005C6BDF" w:rsidP="00CF25DA">
            <w:pPr>
              <w:pStyle w:val="ListeParagraf"/>
              <w:ind w:left="0"/>
            </w:pPr>
            <w:r>
              <w:t>Özlem Saruhan</w:t>
            </w:r>
          </w:p>
        </w:tc>
      </w:tr>
      <w:tr w:rsidR="0018597B" w:rsidTr="00EE2F94">
        <w:trPr>
          <w:trHeight w:val="792"/>
        </w:trPr>
        <w:tc>
          <w:tcPr>
            <w:tcW w:w="1134" w:type="dxa"/>
          </w:tcPr>
          <w:p w:rsidR="0018597B" w:rsidRDefault="0018597B" w:rsidP="00CF25DA">
            <w:pPr>
              <w:pStyle w:val="ListeParagraf"/>
              <w:ind w:left="0"/>
            </w:pPr>
          </w:p>
        </w:tc>
        <w:tc>
          <w:tcPr>
            <w:tcW w:w="5812" w:type="dxa"/>
          </w:tcPr>
          <w:p w:rsidR="00877754" w:rsidRDefault="00877754" w:rsidP="00877754">
            <w:pPr>
              <w:pStyle w:val="ListeParagraf"/>
              <w:numPr>
                <w:ilvl w:val="0"/>
                <w:numId w:val="4"/>
              </w:numPr>
            </w:pPr>
            <w:r>
              <w:t>Kirazlı su kaynaklarının verileri</w:t>
            </w:r>
          </w:p>
          <w:p w:rsidR="00877754" w:rsidRDefault="00877754" w:rsidP="00877754"/>
          <w:p w:rsidR="0018597B" w:rsidRDefault="004F2AC4" w:rsidP="00877754">
            <w:pPr>
              <w:pStyle w:val="ListeParagraf"/>
              <w:numPr>
                <w:ilvl w:val="0"/>
                <w:numId w:val="4"/>
              </w:numPr>
            </w:pPr>
            <w:r>
              <w:t>Sarıçay Barajının verimliliği ve çevesindeki maden ocaklarının varlığı bakımından niteliği</w:t>
            </w:r>
          </w:p>
        </w:tc>
        <w:tc>
          <w:tcPr>
            <w:tcW w:w="2126" w:type="dxa"/>
          </w:tcPr>
          <w:p w:rsidR="0018597B" w:rsidRDefault="00877754" w:rsidP="00CF25DA">
            <w:pPr>
              <w:pStyle w:val="ListeParagraf"/>
              <w:ind w:left="0"/>
            </w:pPr>
            <w:r>
              <w:t>İsmail Gündoğdu</w:t>
            </w:r>
          </w:p>
          <w:p w:rsidR="00877754" w:rsidRDefault="00877754" w:rsidP="00CF25DA">
            <w:pPr>
              <w:pStyle w:val="ListeParagraf"/>
              <w:ind w:left="0"/>
            </w:pPr>
            <w:r>
              <w:t>Nihat Fırat</w:t>
            </w:r>
          </w:p>
          <w:p w:rsidR="00877754" w:rsidRDefault="00877754" w:rsidP="00CF25DA">
            <w:pPr>
              <w:pStyle w:val="ListeParagraf"/>
              <w:ind w:left="0"/>
            </w:pPr>
            <w:r>
              <w:t>Mehmet Mersin(Kirazlı Muhtarı)</w:t>
            </w:r>
          </w:p>
        </w:tc>
      </w:tr>
    </w:tbl>
    <w:p w:rsidR="00C3463D" w:rsidRDefault="00C3463D" w:rsidP="00CF25DA">
      <w:pPr>
        <w:pStyle w:val="ListeParagraf"/>
        <w:ind w:left="1080"/>
      </w:pPr>
    </w:p>
    <w:sectPr w:rsidR="00C3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B4C"/>
    <w:multiLevelType w:val="hybridMultilevel"/>
    <w:tmpl w:val="44189CD0"/>
    <w:lvl w:ilvl="0" w:tplc="2864DCD4">
      <w:start w:val="2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AB74F2"/>
    <w:multiLevelType w:val="hybridMultilevel"/>
    <w:tmpl w:val="347A8B72"/>
    <w:lvl w:ilvl="0" w:tplc="A086C8EA">
      <w:start w:val="2005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518E8"/>
    <w:multiLevelType w:val="hybridMultilevel"/>
    <w:tmpl w:val="EF6EFF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704A9"/>
    <w:multiLevelType w:val="hybridMultilevel"/>
    <w:tmpl w:val="D0C24246"/>
    <w:lvl w:ilvl="0" w:tplc="EBDA931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C"/>
    <w:rsid w:val="000D2308"/>
    <w:rsid w:val="0018597B"/>
    <w:rsid w:val="001A299F"/>
    <w:rsid w:val="001A5CBD"/>
    <w:rsid w:val="004556B6"/>
    <w:rsid w:val="004F2AC4"/>
    <w:rsid w:val="005C6BDF"/>
    <w:rsid w:val="0069009C"/>
    <w:rsid w:val="00710A0A"/>
    <w:rsid w:val="0079618B"/>
    <w:rsid w:val="0082429D"/>
    <w:rsid w:val="00846614"/>
    <w:rsid w:val="00877754"/>
    <w:rsid w:val="00996E07"/>
    <w:rsid w:val="00B0493E"/>
    <w:rsid w:val="00B17410"/>
    <w:rsid w:val="00C3463D"/>
    <w:rsid w:val="00C5139C"/>
    <w:rsid w:val="00CB7C91"/>
    <w:rsid w:val="00CF25DA"/>
    <w:rsid w:val="00E77861"/>
    <w:rsid w:val="00EE2F94"/>
    <w:rsid w:val="00E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9C"/>
    <w:pPr>
      <w:spacing w:after="160" w:line="259" w:lineRule="auto"/>
    </w:pPr>
    <w:rPr>
      <w:rFonts w:eastAsiaTheme="majorEastAsia" w:cstheme="minorHAnsi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51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9C"/>
    <w:pPr>
      <w:spacing w:after="160" w:line="259" w:lineRule="auto"/>
    </w:pPr>
    <w:rPr>
      <w:rFonts w:eastAsiaTheme="majorEastAsia" w:cstheme="minorHAnsi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5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2022-11-21T13:58:00Z</dcterms:created>
  <dcterms:modified xsi:type="dcterms:W3CDTF">2022-11-22T08:41:00Z</dcterms:modified>
</cp:coreProperties>
</file>